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C8" w:rsidRPr="00796ED2" w:rsidRDefault="00FE0DC8" w:rsidP="00FE0DC8">
      <w:pPr>
        <w:pStyle w:val="Urok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96ED2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="005614B4">
        <w:rPr>
          <w:rFonts w:ascii="Times New Roman" w:hAnsi="Times New Roman" w:cs="Times New Roman"/>
          <w:sz w:val="28"/>
          <w:szCs w:val="28"/>
        </w:rPr>
        <w:t>р</w:t>
      </w:r>
      <w:r w:rsidR="003C4066" w:rsidRPr="00796ED2">
        <w:rPr>
          <w:rFonts w:ascii="Times New Roman" w:hAnsi="Times New Roman" w:cs="Times New Roman"/>
          <w:sz w:val="28"/>
          <w:szCs w:val="28"/>
        </w:rPr>
        <w:t>усский язык</w:t>
      </w:r>
    </w:p>
    <w:p w:rsidR="00FE0DC8" w:rsidRPr="00796ED2" w:rsidRDefault="00FE0DC8" w:rsidP="00FE0DC8">
      <w:pPr>
        <w:pStyle w:val="Urok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96ED2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796ED2">
        <w:rPr>
          <w:rFonts w:ascii="Times New Roman" w:hAnsi="Times New Roman" w:cs="Times New Roman"/>
          <w:sz w:val="28"/>
          <w:szCs w:val="28"/>
        </w:rPr>
        <w:t>5</w:t>
      </w:r>
    </w:p>
    <w:p w:rsidR="00FE0DC8" w:rsidRPr="00796ED2" w:rsidRDefault="00FE0DC8" w:rsidP="00FE0DC8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96ED2">
        <w:rPr>
          <w:rFonts w:ascii="Times New Roman" w:hAnsi="Times New Roman" w:cs="Times New Roman"/>
          <w:b/>
          <w:sz w:val="28"/>
          <w:szCs w:val="28"/>
        </w:rPr>
        <w:t>Тема:</w:t>
      </w:r>
      <w:r w:rsidR="005614B4">
        <w:rPr>
          <w:rFonts w:ascii="Times New Roman" w:hAnsi="Times New Roman" w:cs="Times New Roman"/>
          <w:sz w:val="28"/>
          <w:szCs w:val="28"/>
        </w:rPr>
        <w:t xml:space="preserve"> «</w:t>
      </w:r>
      <w:r w:rsidR="005614B4">
        <w:rPr>
          <w:rFonts w:ascii="Times New Roman" w:hAnsi="Times New Roman" w:cs="Times New Roman"/>
          <w:bCs/>
          <w:sz w:val="28"/>
          <w:szCs w:val="28"/>
        </w:rPr>
        <w:t>И</w:t>
      </w:r>
      <w:r w:rsidRPr="00796ED2">
        <w:rPr>
          <w:rFonts w:ascii="Times New Roman" w:hAnsi="Times New Roman" w:cs="Times New Roman"/>
          <w:bCs/>
          <w:sz w:val="28"/>
          <w:szCs w:val="28"/>
        </w:rPr>
        <w:t>ме</w:t>
      </w:r>
      <w:r w:rsidR="005363A8" w:rsidRPr="00796ED2">
        <w:rPr>
          <w:rFonts w:ascii="Times New Roman" w:hAnsi="Times New Roman" w:cs="Times New Roman"/>
          <w:bCs/>
          <w:sz w:val="28"/>
          <w:szCs w:val="28"/>
        </w:rPr>
        <w:t>на существительные общего рода</w:t>
      </w:r>
      <w:r w:rsidR="005614B4">
        <w:rPr>
          <w:rFonts w:ascii="Times New Roman" w:hAnsi="Times New Roman" w:cs="Times New Roman"/>
          <w:bCs/>
          <w:sz w:val="28"/>
          <w:szCs w:val="28"/>
        </w:rPr>
        <w:t>»</w:t>
      </w:r>
    </w:p>
    <w:p w:rsidR="00FE0DC8" w:rsidRPr="00796ED2" w:rsidRDefault="00FE0DC8" w:rsidP="00FE0DC8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96ED2">
        <w:rPr>
          <w:rFonts w:ascii="Times New Roman" w:hAnsi="Times New Roman" w:cs="Times New Roman"/>
          <w:b/>
          <w:sz w:val="28"/>
          <w:szCs w:val="28"/>
        </w:rPr>
        <w:t>Место урока в системе уроков по данной теме:</w:t>
      </w:r>
      <w:r w:rsidRPr="00796ED2">
        <w:rPr>
          <w:rFonts w:ascii="Times New Roman" w:hAnsi="Times New Roman" w:cs="Times New Roman"/>
          <w:sz w:val="28"/>
          <w:szCs w:val="28"/>
        </w:rPr>
        <w:t xml:space="preserve"> </w:t>
      </w:r>
      <w:r w:rsidR="005614B4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3C4066" w:rsidRPr="00796ED2">
        <w:rPr>
          <w:rFonts w:ascii="Times New Roman" w:hAnsi="Times New Roman" w:cs="Times New Roman"/>
          <w:color w:val="auto"/>
          <w:sz w:val="28"/>
          <w:szCs w:val="28"/>
        </w:rPr>
        <w:t xml:space="preserve">аздел «Морфология. </w:t>
      </w:r>
      <w:r w:rsidRPr="00796ED2">
        <w:rPr>
          <w:rFonts w:ascii="Times New Roman" w:hAnsi="Times New Roman" w:cs="Times New Roman"/>
          <w:color w:val="auto"/>
          <w:sz w:val="28"/>
          <w:szCs w:val="28"/>
        </w:rPr>
        <w:t>Имя существительное»</w:t>
      </w:r>
    </w:p>
    <w:p w:rsidR="00FE0DC8" w:rsidRPr="00796ED2" w:rsidRDefault="00FE0DC8" w:rsidP="003C4066">
      <w:pPr>
        <w:spacing w:after="0" w:line="360" w:lineRule="auto"/>
        <w:rPr>
          <w:rFonts w:ascii="Times New Roman" w:hAnsi="Times New Roman"/>
          <w:bCs/>
          <w:i/>
          <w:iCs/>
          <w:sz w:val="28"/>
          <w:szCs w:val="28"/>
        </w:rPr>
      </w:pPr>
      <w:r w:rsidRPr="00796ED2">
        <w:rPr>
          <w:rFonts w:ascii="Times New Roman" w:hAnsi="Times New Roman"/>
          <w:b/>
          <w:bCs/>
          <w:iCs/>
          <w:sz w:val="28"/>
          <w:szCs w:val="28"/>
        </w:rPr>
        <w:t>Цель деятельности учителя:</w:t>
      </w:r>
      <w:r w:rsidR="003C35C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3C35CA" w:rsidRPr="003C35CA">
        <w:rPr>
          <w:rFonts w:ascii="Times New Roman" w:hAnsi="Times New Roman"/>
          <w:bCs/>
          <w:iCs/>
          <w:sz w:val="28"/>
          <w:szCs w:val="28"/>
        </w:rPr>
        <w:t>посредством учебных заданий</w:t>
      </w:r>
      <w:r w:rsidR="003C35C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796ED2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796ED2">
        <w:rPr>
          <w:rFonts w:ascii="Times New Roman" w:hAnsi="Times New Roman"/>
          <w:bCs/>
          <w:iCs/>
          <w:sz w:val="28"/>
          <w:szCs w:val="28"/>
        </w:rPr>
        <w:t>способствоват</w:t>
      </w:r>
      <w:r w:rsidR="003C4066" w:rsidRPr="00796ED2">
        <w:rPr>
          <w:rFonts w:ascii="Times New Roman" w:hAnsi="Times New Roman"/>
          <w:bCs/>
          <w:iCs/>
          <w:sz w:val="28"/>
          <w:szCs w:val="28"/>
        </w:rPr>
        <w:t xml:space="preserve">ь формированию представления о </w:t>
      </w:r>
      <w:r w:rsidRPr="00796ED2">
        <w:rPr>
          <w:rFonts w:ascii="Times New Roman" w:hAnsi="Times New Roman"/>
          <w:bCs/>
          <w:iCs/>
          <w:sz w:val="28"/>
          <w:szCs w:val="28"/>
        </w:rPr>
        <w:t>существительных общего рода</w:t>
      </w:r>
      <w:r w:rsidR="005614B4">
        <w:rPr>
          <w:rFonts w:ascii="Times New Roman" w:hAnsi="Times New Roman"/>
          <w:bCs/>
          <w:iCs/>
          <w:sz w:val="28"/>
          <w:szCs w:val="28"/>
        </w:rPr>
        <w:t xml:space="preserve">, об особенностях употребления </w:t>
      </w:r>
      <w:r w:rsidR="003C35CA">
        <w:rPr>
          <w:rFonts w:ascii="Times New Roman" w:hAnsi="Times New Roman"/>
          <w:bCs/>
          <w:iCs/>
          <w:sz w:val="28"/>
          <w:szCs w:val="28"/>
        </w:rPr>
        <w:t xml:space="preserve">их </w:t>
      </w:r>
      <w:bookmarkStart w:id="0" w:name="_GoBack"/>
      <w:bookmarkEnd w:id="0"/>
      <w:r w:rsidR="005614B4">
        <w:rPr>
          <w:rFonts w:ascii="Times New Roman" w:hAnsi="Times New Roman"/>
          <w:bCs/>
          <w:iCs/>
          <w:sz w:val="28"/>
          <w:szCs w:val="28"/>
        </w:rPr>
        <w:t>в речи</w:t>
      </w:r>
      <w:r w:rsidR="005363A8" w:rsidRPr="00796ED2">
        <w:rPr>
          <w:rFonts w:ascii="Times New Roman" w:hAnsi="Times New Roman"/>
          <w:bCs/>
          <w:iCs/>
          <w:sz w:val="28"/>
          <w:szCs w:val="28"/>
        </w:rPr>
        <w:t>.</w:t>
      </w:r>
      <w:r w:rsidRPr="00796ED2">
        <w:rPr>
          <w:rFonts w:ascii="Times New Roman" w:hAnsi="Times New Roman"/>
          <w:bCs/>
          <w:i/>
          <w:iCs/>
          <w:color w:val="FF0000"/>
          <w:sz w:val="28"/>
          <w:szCs w:val="28"/>
        </w:rPr>
        <w:t xml:space="preserve"> </w:t>
      </w:r>
    </w:p>
    <w:p w:rsidR="00FE0DC8" w:rsidRPr="00796ED2" w:rsidRDefault="00FE0DC8" w:rsidP="00FE0DC8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ED2">
        <w:rPr>
          <w:rFonts w:ascii="Times New Roman" w:hAnsi="Times New Roman" w:cs="Times New Roman"/>
          <w:b/>
          <w:bCs/>
          <w:iCs/>
          <w:sz w:val="28"/>
          <w:szCs w:val="28"/>
        </w:rPr>
        <w:t>Тип урока:</w:t>
      </w:r>
      <w:r w:rsidRPr="00796E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614B4">
        <w:rPr>
          <w:rFonts w:ascii="Times New Roman" w:hAnsi="Times New Roman" w:cs="Times New Roman"/>
          <w:sz w:val="28"/>
          <w:szCs w:val="28"/>
        </w:rPr>
        <w:t>у</w:t>
      </w:r>
      <w:r w:rsidR="003C4066" w:rsidRPr="00796ED2">
        <w:rPr>
          <w:rFonts w:ascii="Times New Roman" w:hAnsi="Times New Roman" w:cs="Times New Roman"/>
          <w:sz w:val="28"/>
          <w:szCs w:val="28"/>
        </w:rPr>
        <w:t xml:space="preserve">рок </w:t>
      </w:r>
      <w:r w:rsidR="009A25E1">
        <w:rPr>
          <w:rFonts w:ascii="Times New Roman" w:hAnsi="Times New Roman" w:cs="Times New Roman"/>
          <w:sz w:val="28"/>
          <w:szCs w:val="28"/>
        </w:rPr>
        <w:t>«</w:t>
      </w:r>
      <w:r w:rsidR="003C4066" w:rsidRPr="00796ED2">
        <w:rPr>
          <w:rFonts w:ascii="Times New Roman" w:hAnsi="Times New Roman" w:cs="Times New Roman"/>
          <w:sz w:val="28"/>
          <w:szCs w:val="28"/>
        </w:rPr>
        <w:t>открытия</w:t>
      </w:r>
      <w:r w:rsidR="009A25E1">
        <w:rPr>
          <w:rFonts w:ascii="Times New Roman" w:hAnsi="Times New Roman" w:cs="Times New Roman"/>
          <w:sz w:val="28"/>
          <w:szCs w:val="28"/>
        </w:rPr>
        <w:t>» нового знания</w:t>
      </w:r>
    </w:p>
    <w:p w:rsidR="003C4066" w:rsidRPr="00796ED2" w:rsidRDefault="00FE0DC8" w:rsidP="00FE0DC8">
      <w:pPr>
        <w:spacing w:after="0" w:line="36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796ED2">
        <w:rPr>
          <w:rFonts w:ascii="Times New Roman" w:hAnsi="Times New Roman"/>
          <w:b/>
          <w:bCs/>
          <w:iCs/>
          <w:sz w:val="28"/>
          <w:szCs w:val="28"/>
        </w:rPr>
        <w:t>Планируемые результаты:</w:t>
      </w:r>
    </w:p>
    <w:p w:rsidR="003C4066" w:rsidRPr="00796ED2" w:rsidRDefault="00FE0DC8" w:rsidP="003C4066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796ED2">
        <w:rPr>
          <w:rFonts w:ascii="Times New Roman" w:hAnsi="Times New Roman"/>
          <w:i/>
          <w:iCs/>
          <w:sz w:val="28"/>
          <w:szCs w:val="28"/>
        </w:rPr>
        <w:t>Предметные:</w:t>
      </w:r>
    </w:p>
    <w:p w:rsidR="005363A8" w:rsidRPr="00796ED2" w:rsidRDefault="005363A8" w:rsidP="003C406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>-   распознают</w:t>
      </w:r>
      <w:r w:rsidR="00E15F63" w:rsidRPr="00796ED2">
        <w:rPr>
          <w:rFonts w:ascii="Times New Roman" w:hAnsi="Times New Roman"/>
          <w:sz w:val="28"/>
          <w:szCs w:val="28"/>
        </w:rPr>
        <w:t xml:space="preserve"> </w:t>
      </w:r>
      <w:r w:rsidR="003C4066" w:rsidRPr="00796ED2">
        <w:rPr>
          <w:rFonts w:ascii="Times New Roman" w:hAnsi="Times New Roman"/>
          <w:sz w:val="28"/>
          <w:szCs w:val="28"/>
        </w:rPr>
        <w:t>существительные общего рода;</w:t>
      </w:r>
    </w:p>
    <w:p w:rsidR="005363A8" w:rsidRPr="00796ED2" w:rsidRDefault="00E15F63" w:rsidP="005363A8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96ED2">
        <w:rPr>
          <w:rFonts w:ascii="Times New Roman" w:hAnsi="Times New Roman" w:cs="Times New Roman"/>
          <w:sz w:val="28"/>
          <w:szCs w:val="28"/>
        </w:rPr>
        <w:t xml:space="preserve">-  </w:t>
      </w:r>
      <w:r w:rsidR="005363A8" w:rsidRPr="00796ED2">
        <w:rPr>
          <w:rFonts w:ascii="Times New Roman" w:hAnsi="Times New Roman" w:cs="Times New Roman"/>
          <w:sz w:val="28"/>
          <w:szCs w:val="28"/>
        </w:rPr>
        <w:t>группи</w:t>
      </w:r>
      <w:r w:rsidRPr="00796ED2">
        <w:rPr>
          <w:rFonts w:ascii="Times New Roman" w:hAnsi="Times New Roman" w:cs="Times New Roman"/>
          <w:sz w:val="28"/>
          <w:szCs w:val="28"/>
        </w:rPr>
        <w:t>руют</w:t>
      </w:r>
      <w:r w:rsidR="005363A8" w:rsidRPr="00796ED2">
        <w:rPr>
          <w:rFonts w:ascii="Times New Roman" w:hAnsi="Times New Roman" w:cs="Times New Roman"/>
          <w:sz w:val="28"/>
          <w:szCs w:val="28"/>
        </w:rPr>
        <w:t xml:space="preserve"> их в соответств</w:t>
      </w:r>
      <w:r w:rsidR="003C4066" w:rsidRPr="00796ED2">
        <w:rPr>
          <w:rFonts w:ascii="Times New Roman" w:hAnsi="Times New Roman" w:cs="Times New Roman"/>
          <w:sz w:val="28"/>
          <w:szCs w:val="28"/>
        </w:rPr>
        <w:t xml:space="preserve">ии со </w:t>
      </w:r>
      <w:proofErr w:type="spellStart"/>
      <w:r w:rsidR="003C4066" w:rsidRPr="00796ED2">
        <w:rPr>
          <w:rFonts w:ascii="Times New Roman" w:hAnsi="Times New Roman" w:cs="Times New Roman"/>
          <w:sz w:val="28"/>
          <w:szCs w:val="28"/>
        </w:rPr>
        <w:t>значением­характеристикой</w:t>
      </w:r>
      <w:proofErr w:type="spellEnd"/>
      <w:r w:rsidR="003C4066" w:rsidRPr="00796ED2">
        <w:rPr>
          <w:rFonts w:ascii="Times New Roman" w:hAnsi="Times New Roman" w:cs="Times New Roman"/>
          <w:sz w:val="28"/>
          <w:szCs w:val="28"/>
        </w:rPr>
        <w:t>;</w:t>
      </w:r>
      <w:r w:rsidR="005363A8" w:rsidRPr="00796E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DC8" w:rsidRPr="00796ED2" w:rsidRDefault="00E15F63" w:rsidP="003C4066">
      <w:pPr>
        <w:pStyle w:val="texturok"/>
        <w:spacing w:line="240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 w:cs="Times New Roman"/>
          <w:sz w:val="28"/>
          <w:szCs w:val="28"/>
        </w:rPr>
        <w:t>-  правильно употребляют</w:t>
      </w:r>
      <w:r w:rsidR="003C4066" w:rsidRPr="00796ED2">
        <w:rPr>
          <w:rFonts w:ascii="Times New Roman" w:hAnsi="Times New Roman" w:cs="Times New Roman"/>
          <w:sz w:val="28"/>
          <w:szCs w:val="28"/>
        </w:rPr>
        <w:t xml:space="preserve"> в речи</w:t>
      </w:r>
    </w:p>
    <w:p w:rsidR="00FE0DC8" w:rsidRPr="00796ED2" w:rsidRDefault="00FE0DC8" w:rsidP="00FE0DC8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796ED2">
        <w:rPr>
          <w:rFonts w:ascii="Times New Roman" w:hAnsi="Times New Roman"/>
          <w:i/>
          <w:iCs/>
          <w:sz w:val="28"/>
          <w:szCs w:val="28"/>
        </w:rPr>
        <w:t>Метапредметные</w:t>
      </w:r>
      <w:proofErr w:type="spellEnd"/>
      <w:r w:rsidRPr="00796ED2">
        <w:rPr>
          <w:rFonts w:ascii="Times New Roman" w:hAnsi="Times New Roman"/>
          <w:i/>
          <w:iCs/>
          <w:sz w:val="28"/>
          <w:szCs w:val="28"/>
        </w:rPr>
        <w:t>:</w:t>
      </w:r>
    </w:p>
    <w:p w:rsidR="00E15F63" w:rsidRPr="00796ED2" w:rsidRDefault="00E15F63" w:rsidP="00FE0DC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>- преобразовывают информацию из одной формы в другую</w:t>
      </w:r>
      <w:r w:rsidR="001A124A" w:rsidRPr="00796ED2">
        <w:rPr>
          <w:rFonts w:ascii="Times New Roman" w:hAnsi="Times New Roman"/>
          <w:sz w:val="28"/>
          <w:szCs w:val="28"/>
        </w:rPr>
        <w:t>,</w:t>
      </w:r>
      <w:r w:rsidR="003C4066" w:rsidRPr="00796ED2">
        <w:rPr>
          <w:rFonts w:ascii="Times New Roman" w:hAnsi="Times New Roman"/>
          <w:sz w:val="28"/>
          <w:szCs w:val="28"/>
        </w:rPr>
        <w:t xml:space="preserve"> воспроизводят</w:t>
      </w:r>
      <w:r w:rsidR="001A124A" w:rsidRPr="00796ED2">
        <w:rPr>
          <w:rFonts w:ascii="Times New Roman" w:hAnsi="Times New Roman"/>
          <w:sz w:val="28"/>
          <w:szCs w:val="28"/>
        </w:rPr>
        <w:t xml:space="preserve"> </w:t>
      </w:r>
      <w:r w:rsidR="003C4066" w:rsidRPr="00796ED2">
        <w:rPr>
          <w:rFonts w:ascii="Times New Roman" w:hAnsi="Times New Roman"/>
          <w:sz w:val="28"/>
          <w:szCs w:val="28"/>
        </w:rPr>
        <w:t>её в удобной для себя форме;</w:t>
      </w:r>
    </w:p>
    <w:p w:rsidR="00E15F63" w:rsidRPr="00796ED2" w:rsidRDefault="00E15F63" w:rsidP="00E15F6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>-</w:t>
      </w:r>
      <w:r w:rsidR="003C4066" w:rsidRPr="00796ED2">
        <w:rPr>
          <w:rFonts w:ascii="Times New Roman" w:hAnsi="Times New Roman"/>
          <w:sz w:val="28"/>
          <w:szCs w:val="28"/>
        </w:rPr>
        <w:t xml:space="preserve"> высказывают</w:t>
      </w:r>
      <w:r w:rsidRPr="00796ED2">
        <w:rPr>
          <w:rFonts w:ascii="Times New Roman" w:hAnsi="Times New Roman"/>
          <w:sz w:val="28"/>
          <w:szCs w:val="28"/>
        </w:rPr>
        <w:t xml:space="preserve"> пре</w:t>
      </w:r>
      <w:r w:rsidR="003C4066" w:rsidRPr="00796ED2">
        <w:rPr>
          <w:rFonts w:ascii="Times New Roman" w:hAnsi="Times New Roman"/>
          <w:sz w:val="28"/>
          <w:szCs w:val="28"/>
        </w:rPr>
        <w:t>дположения на основе наблюдений;</w:t>
      </w:r>
    </w:p>
    <w:p w:rsidR="00E15F63" w:rsidRPr="00796ED2" w:rsidRDefault="00E15F63" w:rsidP="00FE0DC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 xml:space="preserve">- </w:t>
      </w:r>
      <w:r w:rsidR="003C4066" w:rsidRPr="00796ED2">
        <w:rPr>
          <w:rFonts w:ascii="Times New Roman" w:hAnsi="Times New Roman"/>
          <w:sz w:val="28"/>
          <w:szCs w:val="28"/>
        </w:rPr>
        <w:t>формулируют</w:t>
      </w:r>
      <w:r w:rsidRPr="00796ED2">
        <w:rPr>
          <w:rFonts w:ascii="Times New Roman" w:hAnsi="Times New Roman"/>
          <w:sz w:val="28"/>
          <w:szCs w:val="28"/>
        </w:rPr>
        <w:t xml:space="preserve"> тему и цели </w:t>
      </w:r>
      <w:r w:rsidR="003C4066" w:rsidRPr="00796ED2">
        <w:rPr>
          <w:rFonts w:ascii="Times New Roman" w:hAnsi="Times New Roman"/>
          <w:sz w:val="28"/>
          <w:szCs w:val="28"/>
        </w:rPr>
        <w:t>урока;</w:t>
      </w:r>
    </w:p>
    <w:p w:rsidR="00E15F63" w:rsidRPr="00796ED2" w:rsidRDefault="00E15F63" w:rsidP="00E15F63">
      <w:pPr>
        <w:pStyle w:val="texturok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796ED2">
        <w:rPr>
          <w:rFonts w:ascii="Times New Roman" w:eastAsia="Times New Roman" w:hAnsi="Times New Roman"/>
          <w:color w:val="auto"/>
          <w:sz w:val="28"/>
          <w:szCs w:val="28"/>
        </w:rPr>
        <w:t>- пользуются словарём</w:t>
      </w:r>
      <w:r w:rsidR="003C4066" w:rsidRPr="00796ED2"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:rsidR="00E15F63" w:rsidRPr="00796ED2" w:rsidRDefault="00E15F63" w:rsidP="00FE0DC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>- осуществляют</w:t>
      </w:r>
      <w:r w:rsidR="003C4066" w:rsidRPr="00796ED2">
        <w:rPr>
          <w:rFonts w:ascii="Times New Roman" w:hAnsi="Times New Roman"/>
          <w:sz w:val="28"/>
          <w:szCs w:val="28"/>
        </w:rPr>
        <w:t xml:space="preserve"> рефлексию;</w:t>
      </w:r>
    </w:p>
    <w:p w:rsidR="001A124A" w:rsidRPr="00796ED2" w:rsidRDefault="001A124A" w:rsidP="00FE0DC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 xml:space="preserve">- </w:t>
      </w:r>
      <w:r w:rsidR="003C4066" w:rsidRPr="00796ED2">
        <w:rPr>
          <w:rFonts w:ascii="Times New Roman" w:hAnsi="Times New Roman"/>
          <w:sz w:val="28"/>
          <w:szCs w:val="28"/>
        </w:rPr>
        <w:t>договаривают</w:t>
      </w:r>
      <w:r w:rsidRPr="00796ED2">
        <w:rPr>
          <w:rFonts w:ascii="Times New Roman" w:hAnsi="Times New Roman"/>
          <w:sz w:val="28"/>
          <w:szCs w:val="28"/>
        </w:rPr>
        <w:t xml:space="preserve">ся и </w:t>
      </w:r>
      <w:r w:rsidR="003C4066" w:rsidRPr="00796ED2">
        <w:rPr>
          <w:rFonts w:ascii="Times New Roman" w:hAnsi="Times New Roman"/>
          <w:sz w:val="28"/>
          <w:szCs w:val="28"/>
        </w:rPr>
        <w:t>приходят</w:t>
      </w:r>
      <w:r w:rsidRPr="00796ED2">
        <w:rPr>
          <w:rFonts w:ascii="Times New Roman" w:hAnsi="Times New Roman"/>
          <w:sz w:val="28"/>
          <w:szCs w:val="28"/>
        </w:rPr>
        <w:t xml:space="preserve"> к общему ре</w:t>
      </w:r>
      <w:r w:rsidR="003C4066" w:rsidRPr="00796ED2">
        <w:rPr>
          <w:rFonts w:ascii="Times New Roman" w:hAnsi="Times New Roman"/>
          <w:sz w:val="28"/>
          <w:szCs w:val="28"/>
        </w:rPr>
        <w:t>шению в совместной деятельности;</w:t>
      </w:r>
    </w:p>
    <w:p w:rsidR="001A124A" w:rsidRPr="00796ED2" w:rsidRDefault="003C4066" w:rsidP="00FE0DC8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796ED2">
        <w:rPr>
          <w:rFonts w:ascii="Times New Roman" w:hAnsi="Times New Roman"/>
          <w:sz w:val="28"/>
          <w:szCs w:val="28"/>
        </w:rPr>
        <w:t>- соотносят</w:t>
      </w:r>
      <w:r w:rsidR="001A124A" w:rsidRPr="00796ED2">
        <w:rPr>
          <w:rFonts w:ascii="Times New Roman" w:hAnsi="Times New Roman"/>
          <w:sz w:val="28"/>
          <w:szCs w:val="28"/>
        </w:rPr>
        <w:t xml:space="preserve"> цели </w:t>
      </w:r>
      <w:r w:rsidRPr="00796ED2">
        <w:rPr>
          <w:rFonts w:ascii="Times New Roman" w:hAnsi="Times New Roman"/>
          <w:sz w:val="28"/>
          <w:szCs w:val="28"/>
        </w:rPr>
        <w:t>и результаты своей деятельности</w:t>
      </w:r>
    </w:p>
    <w:p w:rsidR="00E15F63" w:rsidRPr="00796ED2" w:rsidRDefault="00E15F63" w:rsidP="00E15F63">
      <w:pPr>
        <w:suppressAutoHyphens/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796ED2">
        <w:rPr>
          <w:rFonts w:ascii="Times New Roman" w:hAnsi="Times New Roman"/>
          <w:i/>
          <w:iCs/>
          <w:sz w:val="28"/>
          <w:szCs w:val="28"/>
        </w:rPr>
        <w:t>Личностные:</w:t>
      </w:r>
      <w:r w:rsidRPr="00796ED2">
        <w:rPr>
          <w:rFonts w:ascii="Times New Roman" w:hAnsi="Times New Roman"/>
          <w:i/>
          <w:sz w:val="28"/>
          <w:szCs w:val="28"/>
        </w:rPr>
        <w:t xml:space="preserve"> </w:t>
      </w:r>
    </w:p>
    <w:p w:rsidR="001A124A" w:rsidRPr="00796ED2" w:rsidRDefault="003C4066" w:rsidP="001A124A">
      <w:pPr>
        <w:pStyle w:val="xod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96ED2">
        <w:rPr>
          <w:rFonts w:ascii="Times New Roman" w:hAnsi="Times New Roman" w:cs="Times New Roman"/>
          <w:color w:val="auto"/>
          <w:sz w:val="28"/>
          <w:szCs w:val="28"/>
        </w:rPr>
        <w:t>- ч</w:t>
      </w:r>
      <w:r w:rsidR="001A124A" w:rsidRPr="00796ED2">
        <w:rPr>
          <w:rFonts w:ascii="Times New Roman" w:hAnsi="Times New Roman" w:cs="Times New Roman"/>
          <w:color w:val="auto"/>
          <w:sz w:val="28"/>
          <w:szCs w:val="28"/>
        </w:rPr>
        <w:t>увствуют выразительные возможности языка, стилистические особенности языковых сре</w:t>
      </w:r>
      <w:proofErr w:type="gramStart"/>
      <w:r w:rsidR="001A124A" w:rsidRPr="00796ED2">
        <w:rPr>
          <w:rFonts w:ascii="Times New Roman" w:hAnsi="Times New Roman" w:cs="Times New Roman"/>
          <w:color w:val="auto"/>
          <w:sz w:val="28"/>
          <w:szCs w:val="28"/>
        </w:rPr>
        <w:t>дств дл</w:t>
      </w:r>
      <w:proofErr w:type="gramEnd"/>
      <w:r w:rsidR="001A124A" w:rsidRPr="00796ED2">
        <w:rPr>
          <w:rFonts w:ascii="Times New Roman" w:hAnsi="Times New Roman" w:cs="Times New Roman"/>
          <w:color w:val="auto"/>
          <w:sz w:val="28"/>
          <w:szCs w:val="28"/>
        </w:rPr>
        <w:t>я выражения чувств, эмоций.</w:t>
      </w:r>
    </w:p>
    <w:p w:rsidR="002340D3" w:rsidRPr="002340D3" w:rsidRDefault="001A124A" w:rsidP="002340D3">
      <w:pPr>
        <w:pStyle w:val="xod"/>
        <w:rPr>
          <w:rFonts w:ascii="Times New Roman" w:hAnsi="Times New Roman" w:cs="Times New Roman"/>
          <w:sz w:val="28"/>
          <w:szCs w:val="28"/>
        </w:rPr>
      </w:pPr>
      <w:r w:rsidRPr="00796ED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Приёмы обучения:</w:t>
      </w:r>
      <w:r w:rsidRPr="00796E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340D3">
        <w:rPr>
          <w:rFonts w:ascii="Times New Roman" w:hAnsi="Times New Roman" w:cs="Times New Roman"/>
          <w:sz w:val="28"/>
          <w:szCs w:val="28"/>
        </w:rPr>
        <w:t>б</w:t>
      </w:r>
      <w:r w:rsidR="002340D3" w:rsidRPr="002340D3">
        <w:rPr>
          <w:rFonts w:ascii="Times New Roman" w:hAnsi="Times New Roman" w:cs="Times New Roman"/>
          <w:sz w:val="28"/>
          <w:szCs w:val="28"/>
        </w:rPr>
        <w:t>еседа, открытые вопросы, преобразование информации,наглядно-иллюстративный прием, работа со словарём, лексическая работа, проблемный вопрос</w:t>
      </w:r>
      <w:r w:rsidR="002340D3">
        <w:rPr>
          <w:rFonts w:ascii="Times New Roman" w:hAnsi="Times New Roman" w:cs="Times New Roman"/>
          <w:sz w:val="28"/>
          <w:szCs w:val="28"/>
        </w:rPr>
        <w:t>, д</w:t>
      </w:r>
      <w:r w:rsidR="002340D3" w:rsidRPr="002340D3">
        <w:rPr>
          <w:rFonts w:ascii="Times New Roman" w:hAnsi="Times New Roman" w:cs="Times New Roman"/>
          <w:sz w:val="28"/>
          <w:szCs w:val="28"/>
        </w:rPr>
        <w:t xml:space="preserve">иалог, открытые вопросы. </w:t>
      </w:r>
    </w:p>
    <w:p w:rsidR="002340D3" w:rsidRPr="002340D3" w:rsidRDefault="002340D3" w:rsidP="002340D3">
      <w:pPr>
        <w:pStyle w:val="xod"/>
        <w:rPr>
          <w:rFonts w:ascii="Times New Roman" w:hAnsi="Times New Roman" w:cs="Times New Roman"/>
          <w:sz w:val="28"/>
          <w:szCs w:val="28"/>
        </w:rPr>
      </w:pPr>
      <w:r w:rsidRPr="002340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24A" w:rsidRPr="00796ED2" w:rsidRDefault="001A124A" w:rsidP="001A124A">
      <w:pPr>
        <w:pStyle w:val="xod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084C4A" w:rsidRPr="00796ED2" w:rsidRDefault="00084C4A" w:rsidP="001A124A">
      <w:pPr>
        <w:pStyle w:val="xod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96E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Формы работы на уроке: </w:t>
      </w:r>
      <w:r w:rsidRPr="00796ED2">
        <w:rPr>
          <w:rFonts w:ascii="Times New Roman" w:hAnsi="Times New Roman" w:cs="Times New Roman"/>
          <w:color w:val="auto"/>
          <w:sz w:val="28"/>
          <w:szCs w:val="28"/>
        </w:rPr>
        <w:t>гр</w:t>
      </w:r>
      <w:r w:rsidR="00796ED2" w:rsidRPr="00796ED2">
        <w:rPr>
          <w:rFonts w:ascii="Times New Roman" w:hAnsi="Times New Roman" w:cs="Times New Roman"/>
          <w:color w:val="auto"/>
          <w:sz w:val="28"/>
          <w:szCs w:val="28"/>
        </w:rPr>
        <w:t>упповая, парная, индивидуальная, фронтальная</w:t>
      </w:r>
    </w:p>
    <w:p w:rsidR="00084C4A" w:rsidRPr="00796ED2" w:rsidRDefault="00084C4A" w:rsidP="001A124A">
      <w:pPr>
        <w:pStyle w:val="xod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96ED2">
        <w:rPr>
          <w:rFonts w:ascii="Times New Roman" w:hAnsi="Times New Roman" w:cs="Times New Roman"/>
          <w:b/>
          <w:color w:val="auto"/>
          <w:sz w:val="28"/>
          <w:szCs w:val="28"/>
        </w:rPr>
        <w:t>Оборудование, нагляд</w:t>
      </w:r>
      <w:r w:rsidR="00796ED2" w:rsidRPr="00796ED2">
        <w:rPr>
          <w:rFonts w:ascii="Times New Roman" w:hAnsi="Times New Roman" w:cs="Times New Roman"/>
          <w:b/>
          <w:color w:val="auto"/>
          <w:sz w:val="28"/>
          <w:szCs w:val="28"/>
        </w:rPr>
        <w:t>н</w:t>
      </w:r>
      <w:r w:rsidRPr="00796ED2">
        <w:rPr>
          <w:rFonts w:ascii="Times New Roman" w:hAnsi="Times New Roman" w:cs="Times New Roman"/>
          <w:b/>
          <w:color w:val="auto"/>
          <w:sz w:val="28"/>
          <w:szCs w:val="28"/>
        </w:rPr>
        <w:t>ость:</w:t>
      </w:r>
      <w:r w:rsidR="00796ED2" w:rsidRPr="00796ED2">
        <w:rPr>
          <w:rFonts w:ascii="Times New Roman" w:hAnsi="Times New Roman" w:cs="Times New Roman"/>
          <w:color w:val="auto"/>
          <w:sz w:val="28"/>
          <w:szCs w:val="28"/>
        </w:rPr>
        <w:t xml:space="preserve"> раздаточный материал (</w:t>
      </w:r>
      <w:r w:rsidRPr="00796ED2">
        <w:rPr>
          <w:rFonts w:ascii="Times New Roman" w:hAnsi="Times New Roman" w:cs="Times New Roman"/>
          <w:color w:val="auto"/>
          <w:sz w:val="28"/>
          <w:szCs w:val="28"/>
        </w:rPr>
        <w:t xml:space="preserve">схема), учебник, толковый словарь, </w:t>
      </w:r>
      <w:r w:rsidRPr="00796ED2">
        <w:rPr>
          <w:rStyle w:val="c21c0"/>
          <w:rFonts w:ascii="Times New Roman" w:hAnsi="Times New Roman" w:cs="Times New Roman"/>
          <w:sz w:val="28"/>
          <w:szCs w:val="28"/>
        </w:rPr>
        <w:t>мультимедийное оборудование</w:t>
      </w:r>
    </w:p>
    <w:p w:rsidR="00084C4A" w:rsidRPr="00796ED2" w:rsidRDefault="00084C4A" w:rsidP="001A124A">
      <w:pPr>
        <w:pStyle w:val="xod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96ED2">
        <w:rPr>
          <w:rFonts w:ascii="Times New Roman" w:hAnsi="Times New Roman" w:cs="Times New Roman"/>
          <w:b/>
          <w:color w:val="auto"/>
          <w:sz w:val="28"/>
          <w:szCs w:val="28"/>
        </w:rPr>
        <w:t>Предварительная подготовка:</w:t>
      </w:r>
      <w:r w:rsidR="00796ED2" w:rsidRPr="00796E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C1639B" w:rsidRPr="00796ED2">
        <w:rPr>
          <w:rFonts w:ascii="Times New Roman" w:hAnsi="Times New Roman" w:cs="Times New Roman"/>
          <w:color w:val="auto"/>
          <w:sz w:val="28"/>
          <w:szCs w:val="28"/>
        </w:rPr>
        <w:t>презентация</w:t>
      </w:r>
    </w:p>
    <w:p w:rsidR="00796ED2" w:rsidRPr="00796ED2" w:rsidRDefault="00796ED2" w:rsidP="00796ED2">
      <w:pPr>
        <w:pStyle w:val="xod"/>
        <w:spacing w:line="240" w:lineRule="auto"/>
        <w:ind w:firstLine="0"/>
        <w:jc w:val="left"/>
        <w:rPr>
          <w:rFonts w:ascii="Times New Roman" w:hAnsi="Times New Roman" w:cs="Times New Roman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10631"/>
      </w:tblGrid>
      <w:tr w:rsidR="00C1639B" w:rsidRPr="00BA78C8" w:rsidTr="00796ED2">
        <w:tc>
          <w:tcPr>
            <w:tcW w:w="3794" w:type="dxa"/>
            <w:shd w:val="clear" w:color="auto" w:fill="auto"/>
          </w:tcPr>
          <w:p w:rsidR="00C1639B" w:rsidRPr="00105FC1" w:rsidRDefault="00C1639B" w:rsidP="00084C4A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FC1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0631" w:type="dxa"/>
            <w:shd w:val="clear" w:color="auto" w:fill="auto"/>
          </w:tcPr>
          <w:p w:rsidR="00C1639B" w:rsidRPr="00105FC1" w:rsidRDefault="00C1639B" w:rsidP="004A1E11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FC1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</w:tr>
      <w:tr w:rsidR="00C1639B" w:rsidRPr="00BA78C8" w:rsidTr="00796ED2">
        <w:tc>
          <w:tcPr>
            <w:tcW w:w="3794" w:type="dxa"/>
            <w:shd w:val="clear" w:color="auto" w:fill="auto"/>
          </w:tcPr>
          <w:p w:rsidR="00C1639B" w:rsidRPr="00BA78C8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39B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shd w:val="clear" w:color="auto" w:fill="FFFFFF"/>
              </w:rPr>
            </w:pPr>
            <w:r w:rsidRPr="00105FC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105FC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shd w:val="clear" w:color="auto" w:fill="FFFFFF"/>
              </w:rPr>
              <w:t>.Мотивация. Введение в новую тему. Создание проблемной ситуации.</w:t>
            </w:r>
          </w:p>
          <w:p w:rsidR="00AA3D85" w:rsidRPr="00AA3D85" w:rsidRDefault="00AA3D85" w:rsidP="00AB184C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AA3D8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Цель этапа: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вызвать </w:t>
            </w:r>
            <w:r w:rsidRPr="00AA3D8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интере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с к получению новой информации, </w:t>
            </w:r>
            <w:r w:rsidRPr="00AA3D8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актуализировать учебное содержание,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</w:t>
            </w:r>
            <w:r w:rsidRPr="00AA3D8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еобходимое для изучения нового материала, </w:t>
            </w:r>
            <w:r w:rsidR="00AB184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подвести к  </w:t>
            </w:r>
            <w:r w:rsidRPr="00AA3D8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формулиров</w:t>
            </w:r>
            <w:r w:rsidR="00AB184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ке темы</w:t>
            </w:r>
            <w:r w:rsidRPr="00AA3D8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урока.</w:t>
            </w:r>
          </w:p>
        </w:tc>
        <w:tc>
          <w:tcPr>
            <w:tcW w:w="10631" w:type="dxa"/>
            <w:shd w:val="clear" w:color="auto" w:fill="auto"/>
          </w:tcPr>
          <w:p w:rsidR="00105FC1" w:rsidRPr="00105FC1" w:rsidRDefault="00105FC1" w:rsidP="00105FC1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</w:p>
          <w:p w:rsidR="00105FC1" w:rsidRPr="00AB184C" w:rsidRDefault="00105FC1" w:rsidP="00105FC1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t>На слайде появляется стихотворение Я.Акима:</w:t>
            </w:r>
          </w:p>
          <w:p w:rsidR="00105FC1" w:rsidRPr="00AB184C" w:rsidRDefault="00105FC1" w:rsidP="00105FC1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</w:p>
          <w:p w:rsidR="00796ED2" w:rsidRPr="00AB184C" w:rsidRDefault="00AA3D85" w:rsidP="00AA3D85">
            <w:pPr>
              <w:pStyle w:val="xod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="00105FC1" w:rsidRPr="00AB184C">
              <w:rPr>
                <w:rFonts w:ascii="Times New Roman" w:hAnsi="Times New Roman"/>
                <w:i/>
                <w:sz w:val="28"/>
                <w:szCs w:val="28"/>
              </w:rPr>
              <w:t>К</w:t>
            </w:r>
            <w:r w:rsidR="0044023F" w:rsidRPr="00AB184C">
              <w:rPr>
                <w:rFonts w:ascii="Times New Roman" w:hAnsi="Times New Roman"/>
                <w:i/>
                <w:sz w:val="28"/>
                <w:szCs w:val="28"/>
              </w:rPr>
              <w:t>то держит конфету свою в кулаке,</w:t>
            </w:r>
          </w:p>
          <w:p w:rsidR="0044023F" w:rsidRPr="00AB184C" w:rsidRDefault="00796ED2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Чтоб с</w:t>
            </w:r>
            <w:r w:rsidR="0044023F" w:rsidRPr="00AB184C">
              <w:rPr>
                <w:rFonts w:ascii="Times New Roman" w:hAnsi="Times New Roman"/>
                <w:i/>
                <w:sz w:val="28"/>
                <w:szCs w:val="28"/>
              </w:rPr>
              <w:t>ъесть её тайно от всех в уголке?</w:t>
            </w:r>
          </w:p>
          <w:p w:rsidR="00796ED2" w:rsidRPr="00AB184C" w:rsidRDefault="00796ED2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Кто, выйдя во двор, никому из соседей</w:t>
            </w:r>
          </w:p>
          <w:p w:rsidR="00796ED2" w:rsidRPr="00AB184C" w:rsidRDefault="00796ED2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Не даст прокатиться на велосипеде?</w:t>
            </w:r>
          </w:p>
          <w:p w:rsidR="00796ED2" w:rsidRPr="00AB184C" w:rsidRDefault="00796ED2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Кто мелом, резинкой – любою безделицей</w:t>
            </w:r>
          </w:p>
          <w:p w:rsidR="00796ED2" w:rsidRPr="00AB184C" w:rsidRDefault="00796ED2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 xml:space="preserve">В классе ни с </w:t>
            </w:r>
            <w:proofErr w:type="gramStart"/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кем</w:t>
            </w:r>
            <w:proofErr w:type="gramEnd"/>
            <w:r w:rsidRPr="00AB184C">
              <w:rPr>
                <w:rFonts w:ascii="Times New Roman" w:hAnsi="Times New Roman"/>
                <w:i/>
                <w:sz w:val="28"/>
                <w:szCs w:val="28"/>
              </w:rPr>
              <w:t xml:space="preserve"> ни за что не поделится</w:t>
            </w:r>
            <w:r w:rsidR="00AA3D85" w:rsidRPr="00AB184C">
              <w:rPr>
                <w:rFonts w:ascii="Times New Roman" w:hAnsi="Times New Roman"/>
                <w:i/>
                <w:sz w:val="28"/>
                <w:szCs w:val="28"/>
              </w:rPr>
              <w:t>?</w:t>
            </w:r>
          </w:p>
          <w:p w:rsidR="00796ED2" w:rsidRPr="00AB184C" w:rsidRDefault="00AA3D85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Имя тому подходящее дадено,</w:t>
            </w:r>
          </w:p>
          <w:p w:rsidR="00796ED2" w:rsidRPr="00AB184C" w:rsidRDefault="00796ED2" w:rsidP="00796ED2">
            <w:pPr>
              <w:pStyle w:val="xod"/>
              <w:rPr>
                <w:rFonts w:ascii="Times New Roman" w:hAnsi="Times New Roman"/>
                <w:i/>
                <w:sz w:val="28"/>
                <w:szCs w:val="28"/>
              </w:rPr>
            </w:pPr>
            <w:r w:rsidRPr="00AB184C">
              <w:rPr>
                <w:rFonts w:ascii="Times New Roman" w:hAnsi="Times New Roman"/>
                <w:i/>
                <w:sz w:val="28"/>
                <w:szCs w:val="28"/>
              </w:rPr>
              <w:t xml:space="preserve">Даже не имя, а прозвище – </w:t>
            </w:r>
            <w:proofErr w:type="gramStart"/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жадина</w:t>
            </w:r>
            <w:proofErr w:type="gramEnd"/>
            <w:r w:rsidRPr="00AB184C">
              <w:rPr>
                <w:rFonts w:ascii="Times New Roman" w:hAnsi="Times New Roman"/>
                <w:i/>
                <w:sz w:val="28"/>
                <w:szCs w:val="28"/>
              </w:rPr>
              <w:t>!</w:t>
            </w:r>
          </w:p>
          <w:p w:rsidR="00105FC1" w:rsidRPr="00105FC1" w:rsidRDefault="00105FC1" w:rsidP="00796ED2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639B" w:rsidRPr="00AB184C" w:rsidRDefault="00C1639B" w:rsidP="00FE0DC8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t xml:space="preserve"> - Найдите имена существительные в тексте, определите их род.</w:t>
            </w:r>
          </w:p>
          <w:p w:rsidR="00C1639B" w:rsidRPr="00AB184C" w:rsidRDefault="00C1639B" w:rsidP="00FE0DC8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t>- С какими трудностями вы встретились при определении рода существительных?</w:t>
            </w:r>
          </w:p>
          <w:p w:rsidR="00C1639B" w:rsidRPr="00AB184C" w:rsidRDefault="00C1639B" w:rsidP="005D6755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t xml:space="preserve">- Составьте </w:t>
            </w:r>
            <w:r w:rsidR="00AA3D85" w:rsidRPr="00AB184C">
              <w:rPr>
                <w:rFonts w:ascii="Times New Roman" w:hAnsi="Times New Roman"/>
                <w:sz w:val="28"/>
                <w:szCs w:val="28"/>
              </w:rPr>
              <w:t xml:space="preserve">такое </w:t>
            </w:r>
            <w:r w:rsidRPr="00AB184C">
              <w:rPr>
                <w:rFonts w:ascii="Times New Roman" w:hAnsi="Times New Roman"/>
                <w:sz w:val="28"/>
                <w:szCs w:val="28"/>
              </w:rPr>
              <w:t xml:space="preserve">предложение со словом </w:t>
            </w:r>
            <w:proofErr w:type="gramStart"/>
            <w:r w:rsidRPr="00AB184C">
              <w:rPr>
                <w:rFonts w:ascii="Times New Roman" w:hAnsi="Times New Roman"/>
                <w:b/>
                <w:sz w:val="28"/>
                <w:szCs w:val="28"/>
              </w:rPr>
              <w:t>жадина</w:t>
            </w:r>
            <w:proofErr w:type="gramEnd"/>
            <w:r w:rsidRPr="00AB184C">
              <w:rPr>
                <w:rFonts w:ascii="Times New Roman" w:hAnsi="Times New Roman"/>
                <w:sz w:val="28"/>
                <w:szCs w:val="28"/>
              </w:rPr>
              <w:t>, чтобы</w:t>
            </w:r>
            <w:r w:rsidR="00AA3D85" w:rsidRPr="00AB184C">
              <w:rPr>
                <w:rFonts w:ascii="Times New Roman" w:hAnsi="Times New Roman"/>
                <w:sz w:val="28"/>
                <w:szCs w:val="28"/>
              </w:rPr>
              <w:t xml:space="preserve"> стало понятно, о ком идёт речь: о мальчике или о девочке.</w:t>
            </w:r>
          </w:p>
          <w:p w:rsidR="00C1639B" w:rsidRPr="00AB184C" w:rsidRDefault="00C1639B" w:rsidP="004A1E11">
            <w:pPr>
              <w:pStyle w:val="xod"/>
              <w:rPr>
                <w:rFonts w:ascii="Times New Roman" w:hAnsi="Times New Roman"/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t xml:space="preserve">- Какой вывод вы теперь можете сделать? (Некоторые слова можно употребить применительно и к лицу женского пола, и к лицу мужского пола) </w:t>
            </w:r>
          </w:p>
          <w:p w:rsidR="00C1639B" w:rsidRPr="00AB184C" w:rsidRDefault="00C1639B" w:rsidP="004A1E11">
            <w:pPr>
              <w:pStyle w:val="xod"/>
              <w:rPr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lastRenderedPageBreak/>
              <w:t>- Приведите примеры похожих слов.</w:t>
            </w:r>
          </w:p>
          <w:p w:rsidR="00C1639B" w:rsidRPr="00AB184C" w:rsidRDefault="00C1639B" w:rsidP="00AA3D85">
            <w:pPr>
              <w:pStyle w:val="xod"/>
              <w:rPr>
                <w:rFonts w:ascii="Times New Roman" w:hAnsi="Times New Roman" w:cs="Times New Roman"/>
                <w:sz w:val="28"/>
                <w:szCs w:val="28"/>
              </w:rPr>
            </w:pPr>
            <w:r w:rsidRPr="00AB184C">
              <w:rPr>
                <w:rFonts w:ascii="Times New Roman" w:hAnsi="Times New Roman"/>
                <w:sz w:val="28"/>
                <w:szCs w:val="28"/>
              </w:rPr>
              <w:t>Сформулируйте тему урока.</w:t>
            </w:r>
            <w:r w:rsidRPr="00AB1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D85" w:rsidRPr="00AB184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B184C">
              <w:rPr>
                <w:rFonts w:ascii="Times New Roman" w:hAnsi="Times New Roman" w:cs="Times New Roman"/>
                <w:sz w:val="28"/>
                <w:szCs w:val="28"/>
              </w:rPr>
              <w:t>Учитель фиксирует варианты тем, предложенные учащимися</w:t>
            </w:r>
            <w:r w:rsidR="00AA3D85" w:rsidRPr="00AB184C">
              <w:rPr>
                <w:rFonts w:ascii="Times New Roman" w:hAnsi="Times New Roman" w:cs="Times New Roman"/>
                <w:sz w:val="28"/>
                <w:szCs w:val="28"/>
              </w:rPr>
              <w:t xml:space="preserve"> на доске)</w:t>
            </w:r>
            <w:r w:rsidRPr="00AB18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3D85" w:rsidRPr="00BA78C8" w:rsidRDefault="00AA3D85" w:rsidP="004A1E11">
            <w:pPr>
              <w:pStyle w:val="xod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39B" w:rsidRPr="00BA78C8" w:rsidTr="00796ED2">
        <w:tc>
          <w:tcPr>
            <w:tcW w:w="3794" w:type="dxa"/>
            <w:shd w:val="clear" w:color="auto" w:fill="auto"/>
          </w:tcPr>
          <w:p w:rsidR="00C1639B" w:rsidRPr="00105FC1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39B" w:rsidRPr="00105FC1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05F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05FC1">
              <w:rPr>
                <w:rFonts w:ascii="Times New Roman" w:hAnsi="Times New Roman" w:cs="Times New Roman"/>
                <w:sz w:val="28"/>
                <w:szCs w:val="28"/>
              </w:rPr>
              <w:t>.Открытие новых знаний.</w:t>
            </w:r>
          </w:p>
          <w:p w:rsidR="00C1639B" w:rsidRPr="00AB184C" w:rsidRDefault="00AB184C" w:rsidP="004A1E11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84C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 зафиксировать цели,</w:t>
            </w:r>
            <w:r w:rsidR="006165F1">
              <w:t xml:space="preserve"> </w:t>
            </w:r>
            <w:r w:rsidR="006165F1" w:rsidRPr="006165F1">
              <w:rPr>
                <w:rFonts w:ascii="Times New Roman" w:hAnsi="Times New Roman" w:cs="Times New Roman"/>
                <w:b/>
                <w:sz w:val="24"/>
                <w:szCs w:val="24"/>
              </w:rPr>
              <w:t>проговорить новую информацию во внешней речи, переосмыслить собственные знания</w:t>
            </w:r>
          </w:p>
        </w:tc>
        <w:tc>
          <w:tcPr>
            <w:tcW w:w="10631" w:type="dxa"/>
            <w:shd w:val="clear" w:color="auto" w:fill="auto"/>
          </w:tcPr>
          <w:p w:rsidR="00C1639B" w:rsidRPr="00C32779" w:rsidRDefault="002D60A0" w:rsidP="004A1E11">
            <w:pPr>
              <w:pStyle w:val="a4"/>
              <w:snapToGrid w:val="0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3277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C327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639B" w:rsidRPr="00C32779">
              <w:rPr>
                <w:rFonts w:ascii="Times New Roman" w:hAnsi="Times New Roman"/>
                <w:sz w:val="28"/>
                <w:szCs w:val="28"/>
              </w:rPr>
              <w:t xml:space="preserve">Запишите тему урока «Имена существительные общего рода».  Исходя из темы урока, сформулируйте его цели. </w:t>
            </w:r>
            <w:r w:rsidR="00C1639B" w:rsidRPr="00C32779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Слова-помощники:</w:t>
            </w:r>
            <w:r w:rsidR="00C1639B" w:rsidRPr="00C32779">
              <w:rPr>
                <w:rFonts w:ascii="Times New Roman" w:hAnsi="Times New Roman"/>
                <w:i/>
                <w:sz w:val="28"/>
                <w:szCs w:val="28"/>
              </w:rPr>
              <w:t xml:space="preserve"> уметь находить, узнать, научиться </w:t>
            </w:r>
            <w:r w:rsidR="006165F1" w:rsidRPr="00C32779">
              <w:rPr>
                <w:rFonts w:ascii="Times New Roman" w:hAnsi="Times New Roman"/>
                <w:i/>
                <w:sz w:val="28"/>
                <w:szCs w:val="28"/>
              </w:rPr>
              <w:t xml:space="preserve">употреблять. </w:t>
            </w:r>
          </w:p>
          <w:p w:rsidR="00C07F93" w:rsidRPr="00C32779" w:rsidRDefault="002D60A0" w:rsidP="00C07F93">
            <w:pPr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C32779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C32779">
              <w:rPr>
                <w:rFonts w:ascii="Times New Roman" w:hAnsi="Times New Roman"/>
                <w:sz w:val="28"/>
                <w:szCs w:val="28"/>
              </w:rPr>
              <w:t xml:space="preserve"> Поработайте в парах. </w:t>
            </w:r>
            <w:r w:rsidR="00C1639B" w:rsidRPr="00C32779">
              <w:rPr>
                <w:rFonts w:ascii="Times New Roman" w:hAnsi="Times New Roman"/>
                <w:sz w:val="28"/>
                <w:szCs w:val="28"/>
              </w:rPr>
              <w:t>Упр. 728 .Задание. Найдите в текс</w:t>
            </w:r>
            <w:r w:rsidRPr="00C32779">
              <w:rPr>
                <w:rFonts w:ascii="Times New Roman" w:hAnsi="Times New Roman"/>
                <w:sz w:val="28"/>
                <w:szCs w:val="28"/>
              </w:rPr>
              <w:t xml:space="preserve">тах существительные общего рода. </w:t>
            </w:r>
            <w:r w:rsidR="00C1639B" w:rsidRPr="00C32779">
              <w:rPr>
                <w:rFonts w:ascii="Times New Roman" w:hAnsi="Times New Roman"/>
                <w:sz w:val="28"/>
                <w:szCs w:val="28"/>
              </w:rPr>
              <w:t xml:space="preserve">Объясните, </w:t>
            </w:r>
            <w:proofErr w:type="gramStart"/>
            <w:r w:rsidR="00C1639B" w:rsidRPr="00C32779">
              <w:rPr>
                <w:rFonts w:ascii="Times New Roman" w:hAnsi="Times New Roman"/>
                <w:sz w:val="28"/>
                <w:szCs w:val="28"/>
              </w:rPr>
              <w:t>лицо</w:t>
            </w:r>
            <w:proofErr w:type="gramEnd"/>
            <w:r w:rsidR="00C1639B" w:rsidRPr="00C32779">
              <w:rPr>
                <w:rFonts w:ascii="Times New Roman" w:hAnsi="Times New Roman"/>
                <w:sz w:val="28"/>
                <w:szCs w:val="28"/>
              </w:rPr>
              <w:t xml:space="preserve"> какого пола они называют. Как вы это определили?</w:t>
            </w:r>
            <w:r w:rsidRPr="00C32779">
              <w:t xml:space="preserve"> </w:t>
            </w:r>
            <w:r w:rsidRPr="00C32779">
              <w:rPr>
                <w:rFonts w:ascii="Times New Roman" w:hAnsi="Times New Roman"/>
                <w:sz w:val="28"/>
                <w:szCs w:val="28"/>
              </w:rPr>
              <w:t xml:space="preserve">При необходимости обратитесь к толковому словарю.  </w:t>
            </w:r>
            <w:r w:rsidR="00C07F93"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Обсудите и сделайте вывод: где используются приведённые в упражнении слова: </w:t>
            </w:r>
            <w:proofErr w:type="gramStart"/>
            <w:r w:rsidR="00C07F93"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дурачина</w:t>
            </w:r>
            <w:proofErr w:type="gramEnd"/>
            <w:r w:rsidR="00C07F93"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, простофиля, </w:t>
            </w:r>
            <w:proofErr w:type="spellStart"/>
            <w:r w:rsidR="00C07F93"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неряха</w:t>
            </w:r>
            <w:proofErr w:type="spellEnd"/>
            <w:r w:rsidR="00C07F93"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? В каких случаях уместно употреблять эти слова и почему?</w:t>
            </w:r>
          </w:p>
          <w:p w:rsidR="00C1639B" w:rsidRPr="00C32779" w:rsidRDefault="00C07F93" w:rsidP="00C32779">
            <w:pPr>
              <w:rPr>
                <w:rFonts w:ascii="Times New Roman" w:hAnsi="Times New Roman"/>
                <w:sz w:val="28"/>
                <w:szCs w:val="28"/>
              </w:rPr>
            </w:pPr>
            <w:r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(Большая часть слов общего рода имеет отрицательную оценку, обозначает непривлекательные черты характера.</w:t>
            </w:r>
            <w:proofErr w:type="gramEnd"/>
            <w:r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Эти слова чаще всего используются в разговорном стиле</w:t>
            </w:r>
            <w:r w:rsidR="00E00631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 речи, они ярко передают эмоции</w:t>
            </w:r>
            <w:r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)</w:t>
            </w:r>
            <w:r w:rsidR="00E00631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.</w:t>
            </w:r>
            <w:r w:rsidRPr="00C32779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 </w:t>
            </w:r>
            <w:proofErr w:type="gramEnd"/>
          </w:p>
          <w:p w:rsidR="00C1639B" w:rsidRPr="00C32779" w:rsidRDefault="00C32779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Определите по лексическому значению слово общего рода и запишите его:</w:t>
            </w:r>
          </w:p>
          <w:p w:rsidR="00C1639B" w:rsidRPr="00C32779" w:rsidRDefault="00C1639B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Человек, которому не сидится на месте. </w:t>
            </w:r>
            <w:r w:rsidRPr="00C327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</w:t>
            </w:r>
            <w:r w:rsidRPr="00C32779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Непоседа</w:t>
            </w:r>
            <w:r w:rsidRPr="00C327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  <w:p w:rsidR="00C1639B" w:rsidRPr="00C32779" w:rsidRDefault="00C1639B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Недоучившийся, мало знающий человек. </w:t>
            </w:r>
            <w:r w:rsidRPr="00C327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</w:t>
            </w:r>
            <w:proofErr w:type="gramStart"/>
            <w:r w:rsidRPr="00C32779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Недоучка</w:t>
            </w:r>
            <w:proofErr w:type="gramEnd"/>
            <w:r w:rsidRPr="00C327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  <w:p w:rsidR="00C1639B" w:rsidRPr="00C32779" w:rsidRDefault="00C1639B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Неуклюжий, неловкий человек. </w:t>
            </w:r>
            <w:r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</w:t>
            </w:r>
            <w:proofErr w:type="gramStart"/>
            <w:r w:rsidRPr="00E00631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Недотёпа</w:t>
            </w:r>
            <w:proofErr w:type="gramEnd"/>
            <w:r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  <w:p w:rsidR="00D62BD5" w:rsidRPr="00C32779" w:rsidRDefault="00C1639B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г) Неаккуратный человек. </w:t>
            </w:r>
            <w:r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</w:t>
            </w:r>
            <w:proofErr w:type="spellStart"/>
            <w:r w:rsidRPr="00E00631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Неряха</w:t>
            </w:r>
            <w:proofErr w:type="spellEnd"/>
            <w:r w:rsidRPr="00E00631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00631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грязнуля</w:t>
            </w:r>
            <w:proofErr w:type="spellEnd"/>
            <w:r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  <w:p w:rsidR="00C32779" w:rsidRPr="00C32779" w:rsidRDefault="00C32779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639B" w:rsidRDefault="00E00631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объединяет все записанные вами существительные? (Они отрицательно характеризуют человека, </w:t>
            </w:r>
            <w:r w:rsidR="00C1639B"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пишутся </w:t>
            </w:r>
            <w:proofErr w:type="gramStart"/>
            <w:r w:rsidR="00C1639B"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</w:t>
            </w:r>
            <w:proofErr w:type="gramEnd"/>
            <w:r w:rsidR="00C1639B" w:rsidRPr="00E0063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C1639B" w:rsidRPr="00E00631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не</w: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слитно.)</w:t>
            </w:r>
          </w:p>
          <w:p w:rsidR="00C32779" w:rsidRPr="00C32779" w:rsidRDefault="00C32779" w:rsidP="005363A8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639B" w:rsidRPr="00C32779" w:rsidRDefault="00B67923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C1639B" w:rsidRPr="00B6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C1639B" w:rsidRPr="00C327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1639B" w:rsidRPr="00E00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текста в рамке после </w:t>
            </w:r>
            <w:r w:rsidR="00E00631" w:rsidRPr="00E006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упр.</w:t>
            </w:r>
            <w:r w:rsidR="00C1639B" w:rsidRPr="00E0063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728</w:t>
            </w:r>
            <w:r w:rsidR="00C1639B" w:rsidRPr="00E00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вслух.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– Чем можно дополнить текст в рамке? (Характеризуют человека.)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По каким признакам можно найти слова общего рода в тексте? (По окончанию </w:t>
            </w:r>
            <w:proofErr w:type="gramStart"/>
            <w:r w:rsidRPr="00C32779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</w:rPr>
              <w:t>а–</w:t>
            </w:r>
            <w:r w:rsidRPr="00C327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я</w:t>
            </w:r>
            <w:proofErr w:type="gramEnd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И.п. ед.ч. и значению.)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группах.</w:t>
            </w:r>
            <w:r w:rsidRPr="00C327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Прочитайте заметку на стр.259 и, используя этот материал, изучите схему.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ОБЩИЙ РОД</w:t>
            </w:r>
          </w:p>
          <w:p w:rsidR="00C1639B" w:rsidRPr="00C32779" w:rsidRDefault="000267CE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35" style="position:absolute;z-index:251670528" from="189pt,3.25pt" to="225pt,30.2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34" style="position:absolute;flip:x;z-index:251669504" from="117pt,3.25pt" to="162pt,30.25pt">
                  <v:stroke endarrow="block"/>
                </v:line>
              </w:pic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639B" w:rsidRPr="00C32779" w:rsidRDefault="000267CE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36" style="position:absolute;z-index:251671552" from="108pt,11.65pt" to="108pt,38.65pt">
                  <v:stroke endarrow="block"/>
                </v:line>
              </w:pic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И.п. ед.ч.                          значение</w:t>
            </w:r>
          </w:p>
          <w:p w:rsidR="00C1639B" w:rsidRPr="00C32779" w:rsidRDefault="000267CE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37" style="position:absolute;z-index:251672576" from="246.85pt,-.6pt" to="246.85pt,17.4pt">
                  <v:stroke endarrow="block"/>
                </v:line>
              </w:pic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характеристика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А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Я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лица (чаще </w:t>
            </w:r>
            <w:proofErr w:type="spellStart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  <w:p w:rsidR="00C1639B" w:rsidRPr="00C32779" w:rsidRDefault="000267CE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39" style="position:absolute;z-index:251674624" from="243pt,.45pt" to="270pt,18.4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38" style="position:absolute;flip:x;z-index:251673600" from="207pt,.45pt" to="234pt,18.45pt">
                  <v:stroke endarrow="block"/>
                </v:line>
              </w:pic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жен</w:t>
            </w:r>
            <w:proofErr w:type="gramStart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ола          муж. пола </w:t>
            </w:r>
          </w:p>
          <w:p w:rsidR="00C1639B" w:rsidRPr="00C32779" w:rsidRDefault="000267CE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40" style="position:absolute;z-index:251675648" from="279pt,-.15pt" to="279pt,17.8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line id="_x0000_s1041" style="position:absolute;z-index:251676672" from="198pt,-.15pt" to="198pt,17.85pt">
                  <v:stroke endarrow="block"/>
                </v:line>
              </w:pict>
            </w:r>
            <w:r w:rsidR="00C1639B"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Ж.Р.                     М.Р.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прил.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АЯ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прил.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ЫЙ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ИЙ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ОЙ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</w:pP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Запомнить:       М. Р.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врач□, инженер□, директор□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(независимо от пола лица!)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прил.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ЫЙ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ИЙ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  <w:bdr w:val="single" w:sz="4" w:space="0" w:color="auto"/>
              </w:rPr>
              <w:t>ОЙ</w:t>
            </w:r>
          </w:p>
          <w:p w:rsidR="00C1639B" w:rsidRPr="00C32779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C1639B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779">
              <w:rPr>
                <w:rFonts w:ascii="Times New Roman" w:eastAsia="Times New Roman" w:hAnsi="Times New Roman" w:cs="Times New Roman"/>
                <w:sz w:val="28"/>
                <w:szCs w:val="28"/>
              </w:rPr>
              <w:t>Свои выводы и наблюдения зафиксируйте в любой удобной для себя форме.</w:t>
            </w:r>
          </w:p>
          <w:p w:rsidR="00B67923" w:rsidRPr="00C32779" w:rsidRDefault="00B67923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B67923" w:rsidRPr="00B67923" w:rsidRDefault="00B67923" w:rsidP="00B67923">
            <w:pPr>
              <w:pStyle w:val="ot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79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Проблемный вопрос для обсуждения в группах.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B67923">
              <w:rPr>
                <w:rFonts w:ascii="Times New Roman" w:hAnsi="Times New Roman" w:cs="Times New Roman"/>
                <w:sz w:val="28"/>
                <w:szCs w:val="28"/>
              </w:rPr>
              <w:t xml:space="preserve">равильно ли утверждать, что слова </w:t>
            </w:r>
            <w:r w:rsidRPr="00B67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учитель, врач, профессор </w:t>
            </w:r>
            <w:r w:rsidRPr="00B67923">
              <w:rPr>
                <w:rFonts w:ascii="Times New Roman" w:hAnsi="Times New Roman" w:cs="Times New Roman"/>
                <w:sz w:val="28"/>
                <w:szCs w:val="28"/>
              </w:rPr>
              <w:t>являются существительными общего рода, т.к. они называют как мужчин (лиц мужского пола),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 и женщин (лиц женского пола)?</w:t>
            </w:r>
          </w:p>
          <w:p w:rsidR="00C1639B" w:rsidRPr="00C32779" w:rsidRDefault="00B67923" w:rsidP="00B67923">
            <w:pPr>
              <w:pStyle w:val="ots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67923">
              <w:rPr>
                <w:rFonts w:ascii="Times New Roman" w:hAnsi="Times New Roman" w:cs="Times New Roman"/>
                <w:sz w:val="28"/>
                <w:szCs w:val="28"/>
              </w:rPr>
              <w:t>Нет, эти существительные имеют нулевое окончание, а не окончание а, они не характеризуют лицо, а называют профессию, род деятельности, поэтому не являются словами общего 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679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639B" w:rsidRPr="00BA78C8" w:rsidTr="00796ED2">
        <w:tc>
          <w:tcPr>
            <w:tcW w:w="3794" w:type="dxa"/>
            <w:shd w:val="clear" w:color="auto" w:fill="auto"/>
          </w:tcPr>
          <w:p w:rsidR="00C1639B" w:rsidRPr="00105FC1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39B" w:rsidRPr="002340D3" w:rsidRDefault="00C1639B" w:rsidP="002340D3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02705B" w:rsidRDefault="0002705B" w:rsidP="0002705B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8006"/>
              <w:gridCol w:w="306"/>
            </w:tblGrid>
            <w:tr w:rsidR="0002705B" w:rsidTr="0002705B">
              <w:trPr>
                <w:jc w:val="center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02705B" w:rsidRPr="00105FC1" w:rsidRDefault="00A25F90" w:rsidP="009A25E1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r w:rsidRPr="00A25F90">
                    <w:rPr>
                      <w:b/>
                      <w:sz w:val="28"/>
                      <w:szCs w:val="28"/>
                    </w:rPr>
                    <w:t>1.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02705B" w:rsidRPr="00105FC1">
                    <w:rPr>
                      <w:sz w:val="28"/>
                      <w:szCs w:val="28"/>
                    </w:rPr>
                    <w:t>На доске представлены предложения: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02705B" w:rsidRDefault="0002705B">
                  <w:pPr>
                    <w:pStyle w:val="a3"/>
                    <w:spacing w:before="0" w:beforeAutospacing="0" w:after="120" w:afterAutospacing="0"/>
                  </w:pPr>
                </w:p>
              </w:tc>
            </w:tr>
            <w:tr w:rsidR="0002705B" w:rsidTr="0002705B">
              <w:trPr>
                <w:jc w:val="center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02705B" w:rsidRPr="00105FC1" w:rsidRDefault="0002705B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r w:rsidRPr="00105FC1">
                    <w:rPr>
                      <w:sz w:val="28"/>
                      <w:szCs w:val="28"/>
                    </w:rPr>
                    <w:t xml:space="preserve">1. Мой брат Витя – </w:t>
                  </w:r>
                  <w:proofErr w:type="spellStart"/>
                  <w:r w:rsidRPr="00105FC1">
                    <w:rPr>
                      <w:sz w:val="28"/>
                      <w:szCs w:val="28"/>
                    </w:rPr>
                    <w:t>настоящ</w:t>
                  </w:r>
                  <w:proofErr w:type="spellEnd"/>
                  <w:r w:rsidRPr="00105FC1">
                    <w:rPr>
                      <w:sz w:val="28"/>
                      <w:szCs w:val="28"/>
                    </w:rPr>
                    <w:t>… забияка.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02705B" w:rsidRDefault="0002705B">
                  <w:pPr>
                    <w:pStyle w:val="a3"/>
                    <w:spacing w:before="0" w:beforeAutospacing="0" w:after="120" w:afterAutospacing="0"/>
                  </w:pPr>
                </w:p>
              </w:tc>
            </w:tr>
            <w:tr w:rsidR="0002705B" w:rsidTr="0002705B">
              <w:trPr>
                <w:jc w:val="center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02705B" w:rsidRPr="00105FC1" w:rsidRDefault="0002705B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r w:rsidRPr="00105FC1">
                    <w:rPr>
                      <w:sz w:val="28"/>
                      <w:szCs w:val="28"/>
                    </w:rPr>
                    <w:t xml:space="preserve">2. Сестренка Оля – всем </w:t>
                  </w:r>
                  <w:proofErr w:type="spellStart"/>
                  <w:r w:rsidRPr="00105FC1">
                    <w:rPr>
                      <w:sz w:val="28"/>
                      <w:szCs w:val="28"/>
                    </w:rPr>
                    <w:t>известн</w:t>
                  </w:r>
                  <w:proofErr w:type="spellEnd"/>
                  <w:r w:rsidRPr="00105FC1">
                    <w:rPr>
                      <w:sz w:val="28"/>
                      <w:szCs w:val="28"/>
                    </w:rPr>
                    <w:t>… тихоня.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02705B" w:rsidRDefault="0002705B" w:rsidP="0002705B">
                  <w:pPr>
                    <w:pStyle w:val="a3"/>
                    <w:spacing w:before="0" w:beforeAutospacing="0" w:after="120" w:afterAutospacing="0"/>
                  </w:pPr>
                </w:p>
              </w:tc>
            </w:tr>
            <w:tr w:rsidR="0002705B" w:rsidTr="0002705B">
              <w:trPr>
                <w:jc w:val="center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02705B" w:rsidRPr="00105FC1" w:rsidRDefault="0002705B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r w:rsidRPr="00105FC1">
                    <w:rPr>
                      <w:sz w:val="28"/>
                      <w:szCs w:val="28"/>
                    </w:rPr>
                    <w:t xml:space="preserve">3. </w:t>
                  </w:r>
                  <w:proofErr w:type="spellStart"/>
                  <w:r w:rsidRPr="00105FC1">
                    <w:rPr>
                      <w:sz w:val="28"/>
                      <w:szCs w:val="28"/>
                    </w:rPr>
                    <w:t>Эт</w:t>
                  </w:r>
                  <w:proofErr w:type="spellEnd"/>
                  <w:r w:rsidRPr="00105FC1">
                    <w:rPr>
                      <w:sz w:val="28"/>
                      <w:szCs w:val="28"/>
                    </w:rPr>
                    <w:t xml:space="preserve">… </w:t>
                  </w:r>
                  <w:proofErr w:type="spellStart"/>
                  <w:r w:rsidRPr="00105FC1">
                    <w:rPr>
                      <w:sz w:val="28"/>
                      <w:szCs w:val="28"/>
                    </w:rPr>
                    <w:t>маленьк</w:t>
                  </w:r>
                  <w:proofErr w:type="spellEnd"/>
                  <w:r w:rsidRPr="00105FC1">
                    <w:rPr>
                      <w:sz w:val="28"/>
                      <w:szCs w:val="28"/>
                    </w:rPr>
                    <w:t>… непоседа не мог усидеть покойно ни минуты.</w:t>
                  </w:r>
                </w:p>
                <w:p w:rsidR="0002705B" w:rsidRDefault="0002705B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r w:rsidRPr="00105FC1">
                    <w:rPr>
                      <w:sz w:val="28"/>
                      <w:szCs w:val="28"/>
                    </w:rPr>
                    <w:t>4. Врач Петрова уехал…в командировку.</w:t>
                  </w:r>
                </w:p>
                <w:p w:rsidR="009A25E1" w:rsidRDefault="009A25E1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r w:rsidRPr="009A25E1">
                    <w:rPr>
                      <w:sz w:val="28"/>
                      <w:szCs w:val="28"/>
                      <w:u w:val="single"/>
                    </w:rPr>
                    <w:t>Задание:</w:t>
                  </w:r>
                  <w:r w:rsidRPr="009A25E1">
                    <w:rPr>
                      <w:sz w:val="28"/>
                      <w:szCs w:val="28"/>
                    </w:rPr>
                    <w:t xml:space="preserve"> допиши</w:t>
                  </w:r>
                  <w:r w:rsidR="00B67923">
                    <w:rPr>
                      <w:sz w:val="28"/>
                      <w:szCs w:val="28"/>
                    </w:rPr>
                    <w:t xml:space="preserve">те </w:t>
                  </w:r>
                  <w:r w:rsidRPr="009A25E1">
                    <w:rPr>
                      <w:sz w:val="28"/>
                      <w:szCs w:val="28"/>
                    </w:rPr>
                    <w:t xml:space="preserve"> окончания слов.</w:t>
                  </w:r>
                  <w:r w:rsidR="00B67923">
                    <w:rPr>
                      <w:sz w:val="28"/>
                      <w:szCs w:val="28"/>
                    </w:rPr>
                    <w:t xml:space="preserve"> Объясните ваш выбор.</w:t>
                  </w:r>
                </w:p>
                <w:p w:rsidR="00A25F90" w:rsidRPr="00A25F90" w:rsidRDefault="00A25F90" w:rsidP="00A25F90">
                  <w:pPr>
                    <w:pStyle w:val="a3"/>
                    <w:spacing w:after="120"/>
                    <w:rPr>
                      <w:sz w:val="28"/>
                      <w:szCs w:val="28"/>
                    </w:rPr>
                  </w:pPr>
                  <w:r w:rsidRPr="00A25F90">
                    <w:rPr>
                      <w:b/>
                      <w:sz w:val="28"/>
                      <w:szCs w:val="28"/>
                    </w:rPr>
                    <w:t>2.</w:t>
                  </w:r>
                  <w:r w:rsidRPr="00A25F90">
                    <w:rPr>
                      <w:sz w:val="28"/>
                      <w:szCs w:val="28"/>
                    </w:rPr>
                    <w:t xml:space="preserve">Лексическая работа со словами </w:t>
                  </w:r>
                  <w:r w:rsidRPr="00A25F90">
                    <w:rPr>
                      <w:b/>
                      <w:sz w:val="28"/>
                      <w:szCs w:val="28"/>
                    </w:rPr>
                    <w:t xml:space="preserve">невежа </w:t>
                  </w:r>
                  <w:r w:rsidRPr="00A25F90">
                    <w:rPr>
                      <w:sz w:val="28"/>
                      <w:szCs w:val="28"/>
                    </w:rPr>
                    <w:t xml:space="preserve">и </w:t>
                  </w:r>
                  <w:r w:rsidRPr="00A25F90">
                    <w:rPr>
                      <w:b/>
                      <w:sz w:val="28"/>
                      <w:szCs w:val="28"/>
                    </w:rPr>
                    <w:t>невежда</w:t>
                  </w:r>
                  <w:r w:rsidRPr="00A25F90">
                    <w:rPr>
                      <w:sz w:val="28"/>
                      <w:szCs w:val="28"/>
                    </w:rPr>
                    <w:t xml:space="preserve">. </w:t>
                  </w:r>
                </w:p>
                <w:p w:rsidR="00A25F90" w:rsidRPr="00A25F90" w:rsidRDefault="00A25F90" w:rsidP="00A25F90">
                  <w:pPr>
                    <w:pStyle w:val="a3"/>
                    <w:spacing w:after="120"/>
                    <w:rPr>
                      <w:sz w:val="28"/>
                      <w:szCs w:val="28"/>
                    </w:rPr>
                  </w:pPr>
                  <w:r w:rsidRPr="00A25F90">
                    <w:rPr>
                      <w:sz w:val="28"/>
                      <w:szCs w:val="28"/>
                    </w:rPr>
                    <w:t>- Как вы думаете, что обозначают эти слова?</w:t>
                  </w:r>
                </w:p>
                <w:p w:rsidR="00A25F90" w:rsidRPr="00A25F90" w:rsidRDefault="00A25F90" w:rsidP="00A25F90">
                  <w:pPr>
                    <w:pStyle w:val="a3"/>
                    <w:spacing w:after="120"/>
                    <w:rPr>
                      <w:sz w:val="28"/>
                      <w:szCs w:val="28"/>
                    </w:rPr>
                  </w:pPr>
                  <w:r w:rsidRPr="00A25F90">
                    <w:rPr>
                      <w:sz w:val="28"/>
                      <w:szCs w:val="28"/>
                      <w:u w:val="single"/>
                    </w:rPr>
                    <w:t>Проверьте себя:</w:t>
                  </w:r>
                  <w:r w:rsidRPr="00A25F90">
                    <w:rPr>
                      <w:sz w:val="28"/>
                      <w:szCs w:val="28"/>
                    </w:rPr>
                    <w:t xml:space="preserve"> Невежа – грубый, невоспитанный человек.</w:t>
                  </w:r>
                </w:p>
                <w:p w:rsidR="00A25F90" w:rsidRPr="00A25F90" w:rsidRDefault="00A25F90" w:rsidP="00A25F90">
                  <w:pPr>
                    <w:pStyle w:val="a3"/>
                    <w:spacing w:after="120"/>
                    <w:rPr>
                      <w:sz w:val="28"/>
                      <w:szCs w:val="28"/>
                    </w:rPr>
                  </w:pPr>
                  <w:r w:rsidRPr="00A25F90">
                    <w:rPr>
                      <w:sz w:val="28"/>
                      <w:szCs w:val="28"/>
                    </w:rPr>
                    <w:t>Невежда –  малообразованный человек.</w:t>
                  </w:r>
                </w:p>
                <w:p w:rsidR="00A25F90" w:rsidRPr="00A25F90" w:rsidRDefault="00A25F90" w:rsidP="00A25F90">
                  <w:pPr>
                    <w:pStyle w:val="a3"/>
                    <w:spacing w:after="120"/>
                    <w:rPr>
                      <w:sz w:val="28"/>
                      <w:szCs w:val="28"/>
                    </w:rPr>
                  </w:pPr>
                  <w:r w:rsidRPr="00A25F90">
                    <w:rPr>
                      <w:sz w:val="28"/>
                      <w:szCs w:val="28"/>
                    </w:rPr>
                    <w:lastRenderedPageBreak/>
                    <w:t xml:space="preserve">Раньше эти слова имели одно значение. Они были </w:t>
                  </w:r>
                </w:p>
                <w:p w:rsidR="00A25F90" w:rsidRPr="00A25F90" w:rsidRDefault="00A25F90" w:rsidP="00A25F90">
                  <w:pPr>
                    <w:pStyle w:val="a3"/>
                    <w:spacing w:after="120"/>
                    <w:rPr>
                      <w:sz w:val="28"/>
                      <w:szCs w:val="28"/>
                    </w:rPr>
                  </w:pPr>
                  <w:r w:rsidRPr="00A25F90">
                    <w:rPr>
                      <w:sz w:val="28"/>
                      <w:szCs w:val="28"/>
                    </w:rPr>
                    <w:t xml:space="preserve">однокоренными со словом ведать (знать). В современном </w:t>
                  </w:r>
                </w:p>
                <w:p w:rsidR="00A25F90" w:rsidRPr="00105FC1" w:rsidRDefault="00A25F90" w:rsidP="00A25F90">
                  <w:pPr>
                    <w:pStyle w:val="a3"/>
                    <w:spacing w:before="0" w:beforeAutospacing="0" w:after="120" w:afterAutospacing="0"/>
                    <w:rPr>
                      <w:sz w:val="28"/>
                      <w:szCs w:val="28"/>
                    </w:rPr>
                  </w:pPr>
                  <w:proofErr w:type="gramStart"/>
                  <w:r w:rsidRPr="00A25F90">
                    <w:rPr>
                      <w:sz w:val="28"/>
                      <w:szCs w:val="28"/>
                    </w:rPr>
                    <w:t>русском</w:t>
                  </w:r>
                  <w:proofErr w:type="gramEnd"/>
                  <w:r w:rsidRPr="00A25F90">
                    <w:rPr>
                      <w:sz w:val="28"/>
                      <w:szCs w:val="28"/>
                    </w:rPr>
                    <w:t xml:space="preserve"> языке значения этих слов разошлись.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02705B" w:rsidRDefault="0002705B">
                  <w:pPr>
                    <w:pStyle w:val="a3"/>
                    <w:spacing w:before="0" w:beforeAutospacing="0" w:after="120" w:afterAutospacing="0"/>
                  </w:pPr>
                </w:p>
              </w:tc>
            </w:tr>
            <w:tr w:rsidR="0002705B" w:rsidTr="0002705B">
              <w:trPr>
                <w:jc w:val="center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02705B" w:rsidRDefault="0002705B">
                  <w:pPr>
                    <w:pStyle w:val="a3"/>
                    <w:spacing w:before="0" w:beforeAutospacing="0" w:after="120" w:afterAutospacing="0"/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02705B" w:rsidRDefault="0002705B">
                  <w:pPr>
                    <w:pStyle w:val="a3"/>
                    <w:spacing w:before="0" w:beforeAutospacing="0" w:after="120" w:afterAutospacing="0"/>
                  </w:pPr>
                </w:p>
              </w:tc>
            </w:tr>
          </w:tbl>
          <w:p w:rsidR="00C1639B" w:rsidRPr="00A76612" w:rsidRDefault="0002705B" w:rsidP="00845DA9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C1639B" w:rsidRPr="00BA78C8" w:rsidTr="00796ED2">
        <w:tc>
          <w:tcPr>
            <w:tcW w:w="3794" w:type="dxa"/>
            <w:shd w:val="clear" w:color="auto" w:fill="auto"/>
          </w:tcPr>
          <w:p w:rsidR="00C1639B" w:rsidRPr="00BA78C8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39B" w:rsidRPr="00105FC1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05F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05FC1">
              <w:rPr>
                <w:rFonts w:ascii="Times New Roman" w:hAnsi="Times New Roman" w:cs="Times New Roman"/>
                <w:sz w:val="28"/>
                <w:szCs w:val="28"/>
              </w:rPr>
              <w:t>. Рефлексия учебной деятельности на уроке.</w:t>
            </w:r>
          </w:p>
          <w:p w:rsidR="00C1639B" w:rsidRPr="00344C90" w:rsidRDefault="00344C90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C90">
              <w:rPr>
                <w:rFonts w:ascii="Times New Roman" w:hAnsi="Times New Roman" w:cs="Times New Roman"/>
                <w:i/>
                <w:sz w:val="24"/>
                <w:szCs w:val="24"/>
              </w:rPr>
              <w:t>Цель этапа: оценить результаты собственной деятельности</w:t>
            </w:r>
          </w:p>
        </w:tc>
        <w:tc>
          <w:tcPr>
            <w:tcW w:w="10631" w:type="dxa"/>
            <w:shd w:val="clear" w:color="auto" w:fill="auto"/>
          </w:tcPr>
          <w:p w:rsidR="00C1639B" w:rsidRPr="00A25F90" w:rsidRDefault="00C84893" w:rsidP="00845DA9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Определите род имён существительных. Запишите слова, разбив их на столбики.</w:t>
            </w:r>
          </w:p>
          <w:p w:rsidR="009A25E1" w:rsidRPr="00A25F90" w:rsidRDefault="00C84893" w:rsidP="00C84893">
            <w:pPr>
              <w:pStyle w:val="texturok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Носок</w:t>
            </w:r>
            <w:proofErr w:type="gramStart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озоль,забияка,вестибюль,фамилия,растяпа,тюль</w:t>
            </w:r>
            <w:proofErr w:type="spellEnd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                                           </w:t>
            </w:r>
            <w:proofErr w:type="spellStart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непоседа,мышь</w:t>
            </w:r>
            <w:proofErr w:type="spellEnd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25F90">
              <w:t xml:space="preserve"> </w:t>
            </w:r>
            <w:proofErr w:type="spellStart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рояль,стража,умница,врач,умник</w:t>
            </w:r>
            <w:proofErr w:type="spellEnd"/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84893" w:rsidRPr="00A25F90" w:rsidRDefault="00C84893" w:rsidP="00C84893">
            <w:pPr>
              <w:pStyle w:val="texturok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84893" w:rsidRDefault="00CE31E6" w:rsidP="00C84893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9A25E1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Удалось ли вам</w:t>
            </w:r>
            <w:r w:rsidR="00933F32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достичь цели, которую </w:t>
            </w:r>
            <w:r w:rsidR="009A25E1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344C90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перед собой </w:t>
            </w:r>
            <w:r w:rsidR="00933F32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ставил</w:t>
            </w:r>
            <w:r w:rsidR="009A25E1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>и?</w:t>
            </w:r>
            <w:r w:rsidR="00933F32" w:rsidRPr="00A25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E31E6" w:rsidRPr="00CE31E6" w:rsidRDefault="00CE31E6" w:rsidP="00CE31E6">
            <w:pPr>
              <w:pStyle w:val="texturok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E31E6">
              <w:rPr>
                <w:rFonts w:ascii="Times New Roman" w:eastAsia="Times New Roman" w:hAnsi="Times New Roman" w:cs="Times New Roman"/>
                <w:sz w:val="28"/>
                <w:szCs w:val="28"/>
              </w:rPr>
              <w:t>С какими трудностями столкнулись? С чем это связано?</w:t>
            </w:r>
          </w:p>
          <w:p w:rsidR="00CE31E6" w:rsidRDefault="00CE31E6" w:rsidP="00CE31E6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E31E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свою работу на уроке (по желанию, т.к. изучался новый материал)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E31E6" w:rsidRPr="00A25F90" w:rsidRDefault="00CE31E6" w:rsidP="00CE31E6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E31E6">
              <w:rPr>
                <w:rFonts w:ascii="Times New Roman" w:eastAsia="Times New Roman" w:hAnsi="Times New Roman" w:cs="Times New Roman"/>
                <w:sz w:val="28"/>
                <w:szCs w:val="28"/>
              </w:rPr>
              <w:t>По каким критериям будете оценивать себя?</w:t>
            </w:r>
          </w:p>
        </w:tc>
      </w:tr>
      <w:tr w:rsidR="00C1639B" w:rsidRPr="00BA78C8" w:rsidTr="00796ED2">
        <w:tc>
          <w:tcPr>
            <w:tcW w:w="3794" w:type="dxa"/>
            <w:shd w:val="clear" w:color="auto" w:fill="auto"/>
          </w:tcPr>
          <w:p w:rsidR="00C1639B" w:rsidRPr="00BA78C8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39B" w:rsidRPr="00105FC1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05FC1">
              <w:rPr>
                <w:rFonts w:ascii="Times New Roman" w:hAnsi="Times New Roman" w:cs="Times New Roman"/>
                <w:sz w:val="28"/>
                <w:szCs w:val="28"/>
              </w:rPr>
              <w:t xml:space="preserve">V.  Домашнее задание. </w:t>
            </w:r>
          </w:p>
          <w:p w:rsidR="00C1639B" w:rsidRPr="00BA78C8" w:rsidRDefault="00C1639B" w:rsidP="004A1E11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C1639B" w:rsidRPr="00A76612" w:rsidRDefault="00C1639B" w:rsidP="004A1E11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shd w:val="clear" w:color="auto" w:fill="FFFFFF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10109"/>
              <w:gridCol w:w="306"/>
            </w:tblGrid>
            <w:tr w:rsidR="00845DA9" w:rsidRPr="0002705B" w:rsidTr="0002705B">
              <w:tc>
                <w:tcPr>
                  <w:tcW w:w="0" w:type="auto"/>
                  <w:shd w:val="clear" w:color="auto" w:fill="FFFFFF"/>
                  <w:hideMark/>
                </w:tcPr>
                <w:p w:rsidR="0002705B" w:rsidRPr="00A25F90" w:rsidRDefault="001B059D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1) Напишите</w:t>
                  </w:r>
                  <w:r w:rsidR="0002705B"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сочинение – миниатюру “Характер моего друга” с употреблением существительных общего рода по плану:</w:t>
                  </w:r>
                </w:p>
                <w:p w:rsidR="0002705B" w:rsidRPr="00105FC1" w:rsidRDefault="0002705B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05FC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 предложение – положительные черты характера;</w:t>
                  </w:r>
                </w:p>
                <w:p w:rsidR="0002705B" w:rsidRPr="00105FC1" w:rsidRDefault="0002705B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05FC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 предложение – отрицательные черты характера;</w:t>
                  </w:r>
                </w:p>
                <w:p w:rsidR="0002705B" w:rsidRPr="00105FC1" w:rsidRDefault="0002705B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05FC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 предложение – свое отношение.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02705B" w:rsidRPr="0002705B" w:rsidRDefault="0002705B" w:rsidP="0002705B">
                  <w:pPr>
                    <w:spacing w:after="120" w:line="240" w:lineRule="atLeast"/>
                    <w:rPr>
                      <w:rFonts w:ascii="Helvetica" w:eastAsia="Times New Roman" w:hAnsi="Helvetica" w:cs="Helvetica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45DA9" w:rsidRPr="0002705B" w:rsidTr="0002705B">
              <w:tc>
                <w:tcPr>
                  <w:tcW w:w="0" w:type="auto"/>
                  <w:shd w:val="clear" w:color="auto" w:fill="FFFFFF"/>
                  <w:hideMark/>
                </w:tcPr>
                <w:p w:rsidR="0002705B" w:rsidRPr="00A25F90" w:rsidRDefault="0002705B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25F90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Образец</w:t>
                  </w:r>
                  <w:r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: Моя подруга Таня – большая умница, чистюля и сластена. Иногда она бывает ужасной задирой и ябедой. Но я ее люблю.</w:t>
                  </w:r>
                </w:p>
                <w:p w:rsidR="001B059D" w:rsidRPr="00A25F90" w:rsidRDefault="001B059D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2) Составьте небольшой кроссворд</w:t>
                  </w:r>
                  <w:r w:rsidR="00C84893"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(</w:t>
                  </w:r>
                  <w:r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6-10 слов), используя существительные </w:t>
                  </w:r>
                  <w:r w:rsidRPr="00A25F9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общего рода.</w:t>
                  </w:r>
                </w:p>
                <w:p w:rsidR="001B059D" w:rsidRPr="00A25F90" w:rsidRDefault="001B059D" w:rsidP="0002705B">
                  <w:pPr>
                    <w:spacing w:after="120" w:line="240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2705B" w:rsidRPr="0002705B" w:rsidRDefault="0002705B" w:rsidP="0002705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1639B" w:rsidRPr="00A76612" w:rsidRDefault="00C1639B" w:rsidP="0002705B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3BAA" w:rsidRDefault="00643BAA"/>
    <w:sectPr w:rsidR="00643BAA" w:rsidSect="00FE0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0DC8"/>
    <w:rsid w:val="000267CE"/>
    <w:rsid w:val="0002705B"/>
    <w:rsid w:val="00084C4A"/>
    <w:rsid w:val="00105FC1"/>
    <w:rsid w:val="00186D88"/>
    <w:rsid w:val="001A124A"/>
    <w:rsid w:val="001B059D"/>
    <w:rsid w:val="002340D3"/>
    <w:rsid w:val="002D60A0"/>
    <w:rsid w:val="00344C90"/>
    <w:rsid w:val="003B3D16"/>
    <w:rsid w:val="003C35CA"/>
    <w:rsid w:val="003C4066"/>
    <w:rsid w:val="0044023F"/>
    <w:rsid w:val="005363A8"/>
    <w:rsid w:val="005614B4"/>
    <w:rsid w:val="005D6755"/>
    <w:rsid w:val="006165F1"/>
    <w:rsid w:val="00643BAA"/>
    <w:rsid w:val="00796ED2"/>
    <w:rsid w:val="00845DA9"/>
    <w:rsid w:val="00933F32"/>
    <w:rsid w:val="009A25E1"/>
    <w:rsid w:val="00A25F90"/>
    <w:rsid w:val="00AA3D85"/>
    <w:rsid w:val="00AB184C"/>
    <w:rsid w:val="00B67923"/>
    <w:rsid w:val="00C07F93"/>
    <w:rsid w:val="00C1639B"/>
    <w:rsid w:val="00C32779"/>
    <w:rsid w:val="00C50F08"/>
    <w:rsid w:val="00C84893"/>
    <w:rsid w:val="00CB7D12"/>
    <w:rsid w:val="00CE31E6"/>
    <w:rsid w:val="00D62BD5"/>
    <w:rsid w:val="00DB7B01"/>
    <w:rsid w:val="00E00631"/>
    <w:rsid w:val="00E15F63"/>
    <w:rsid w:val="00FE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s">
    <w:name w:val="ots"/>
    <w:basedOn w:val="a"/>
    <w:rsid w:val="00FE0DC8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  <w:lang w:eastAsia="ru-RU"/>
    </w:rPr>
  </w:style>
  <w:style w:type="paragraph" w:customStyle="1" w:styleId="texturok">
    <w:name w:val="text_urok"/>
    <w:basedOn w:val="a"/>
    <w:link w:val="texturok0"/>
    <w:rsid w:val="00FE0DC8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lang w:eastAsia="ru-RU"/>
    </w:rPr>
  </w:style>
  <w:style w:type="paragraph" w:customStyle="1" w:styleId="Urok">
    <w:name w:val="Urok"/>
    <w:basedOn w:val="a"/>
    <w:rsid w:val="00FE0DC8"/>
    <w:pPr>
      <w:widowControl w:val="0"/>
      <w:autoSpaceDE w:val="0"/>
      <w:autoSpaceDN w:val="0"/>
      <w:adjustRightInd w:val="0"/>
      <w:spacing w:after="0" w:line="240" w:lineRule="atLeast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tema">
    <w:name w:val="tema"/>
    <w:basedOn w:val="a"/>
    <w:rsid w:val="00FE0DC8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character" w:customStyle="1" w:styleId="texturok0">
    <w:name w:val="text_urok Знак"/>
    <w:link w:val="texturok"/>
    <w:rsid w:val="00FE0DC8"/>
    <w:rPr>
      <w:rFonts w:ascii="SchoolBookC" w:eastAsia="Calibri" w:hAnsi="SchoolBookC" w:cs="SchoolBookC"/>
      <w:color w:val="000000"/>
      <w:lang w:eastAsia="ru-RU"/>
    </w:rPr>
  </w:style>
  <w:style w:type="character" w:customStyle="1" w:styleId="c21c0c11">
    <w:name w:val="c21 c0 c11"/>
    <w:basedOn w:val="a0"/>
    <w:rsid w:val="00FE0DC8"/>
  </w:style>
  <w:style w:type="character" w:customStyle="1" w:styleId="c21c0">
    <w:name w:val="c21 c0"/>
    <w:basedOn w:val="a0"/>
    <w:rsid w:val="00FE0DC8"/>
  </w:style>
  <w:style w:type="paragraph" w:customStyle="1" w:styleId="c23c18">
    <w:name w:val="c23 c18"/>
    <w:basedOn w:val="a"/>
    <w:rsid w:val="00FE0DC8"/>
    <w:pPr>
      <w:suppressAutoHyphens/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od">
    <w:name w:val="xod"/>
    <w:basedOn w:val="a"/>
    <w:rsid w:val="00FE0DC8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FE0DC8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customStyle="1" w:styleId="msonormalcxspmiddle">
    <w:name w:val="msonormalcxspmiddle"/>
    <w:basedOn w:val="a"/>
    <w:rsid w:val="00FE0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E0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qFormat/>
    <w:rsid w:val="00FE0DC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E15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BEF56-71E0-4416-8A66-9AE508DE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kipk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user-lib</dc:creator>
  <cp:keywords/>
  <dc:description/>
  <cp:lastModifiedBy>user-307</cp:lastModifiedBy>
  <cp:revision>11</cp:revision>
  <cp:lastPrinted>2015-02-19T16:35:00Z</cp:lastPrinted>
  <dcterms:created xsi:type="dcterms:W3CDTF">2015-02-19T06:28:00Z</dcterms:created>
  <dcterms:modified xsi:type="dcterms:W3CDTF">2015-02-20T02:15:00Z</dcterms:modified>
</cp:coreProperties>
</file>